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0C" w:rsidRPr="00C26F0C" w:rsidRDefault="00C26F0C" w:rsidP="00C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6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контрольного мероприятия </w:t>
      </w:r>
      <w:r w:rsidRPr="00C26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26F0C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при использовании средств местного бюджета</w:t>
      </w:r>
      <w:r w:rsidRPr="00C26F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выделенных на реализацию мероприятий  перечня народных инициатив в </w:t>
      </w:r>
      <w:r w:rsidRPr="00C26F0C">
        <w:rPr>
          <w:rFonts w:ascii="Times New Roman" w:hAnsi="Times New Roman" w:cs="Times New Roman"/>
          <w:b/>
          <w:sz w:val="24"/>
          <w:szCs w:val="24"/>
        </w:rPr>
        <w:t>2017 - 2018 годах</w:t>
      </w:r>
      <w:r w:rsidRPr="00C26F0C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A4059F" w:rsidRPr="00C26F0C" w:rsidRDefault="00A4059F" w:rsidP="00C26F0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9F" w:rsidRDefault="00A4059F" w:rsidP="00C26F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26F0C" w:rsidRPr="005B6BBC">
        <w:rPr>
          <w:rFonts w:ascii="Times New Roman" w:hAnsi="Times New Roman" w:cs="Times New Roman"/>
          <w:sz w:val="24"/>
          <w:szCs w:val="24"/>
        </w:rPr>
        <w:t xml:space="preserve">пункт 1.2  плана деятельности КСП ЗГМО на </w:t>
      </w:r>
      <w:r w:rsidR="00C26F0C" w:rsidRPr="005B6B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26F0C" w:rsidRPr="005B6BBC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C26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C26F0C" w:rsidRPr="005B6BBC">
        <w:rPr>
          <w:rFonts w:ascii="Times New Roman" w:hAnsi="Times New Roman" w:cs="Times New Roman"/>
          <w:sz w:val="24"/>
          <w:szCs w:val="24"/>
        </w:rPr>
        <w:t>Проверка целевого и эффективного (экономного и результативного) использования средств местного бюджета предоставленных на реализацию мероприятий проектов народных инициатив</w:t>
      </w:r>
      <w:r w:rsidR="00C26F0C" w:rsidRPr="00C26F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26F0C" w:rsidRPr="00C26F0C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C26F0C" w:rsidRPr="00C26F0C">
        <w:rPr>
          <w:rFonts w:ascii="Times New Roman" w:hAnsi="Times New Roman" w:cs="Times New Roman"/>
          <w:sz w:val="24"/>
          <w:szCs w:val="24"/>
        </w:rPr>
        <w:t>2017 - 2018 годах</w:t>
      </w:r>
      <w:r w:rsidR="00C26F0C">
        <w:rPr>
          <w:rFonts w:ascii="Times New Roman" w:hAnsi="Times New Roman" w:cs="Times New Roman"/>
          <w:sz w:val="24"/>
          <w:szCs w:val="24"/>
        </w:rPr>
        <w:t>.</w:t>
      </w:r>
    </w:p>
    <w:p w:rsidR="005B23D6" w:rsidRPr="00A32F93" w:rsidRDefault="005B23D6" w:rsidP="005B23D6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2F93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proofErr w:type="spellStart"/>
      <w:r w:rsidRPr="00A32F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32F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от 25.01.2018 № 328 «Об одобрении перечня проектов народных инициатив </w:t>
      </w:r>
      <w:proofErr w:type="spellStart"/>
      <w:r w:rsidRPr="00A32F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32F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на 2018 год» был определено мероприятие – Приобретение автогрейдера в муниципальное казенное учреждение «Чистый город» для осуществления дорожной деятельности.</w:t>
      </w:r>
    </w:p>
    <w:p w:rsidR="005B23D6" w:rsidRPr="00A32F93" w:rsidRDefault="005B23D6" w:rsidP="005B23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F93">
        <w:rPr>
          <w:rFonts w:ascii="Times New Roman" w:hAnsi="Times New Roman" w:cs="Times New Roman"/>
          <w:sz w:val="24"/>
          <w:szCs w:val="24"/>
        </w:rPr>
        <w:t>Перечень мероприятий проектов народных инициатив был изменен в связи с экономией денежных средств по данному мероприятию, которую с согласия Министерства экономического развития было решено направить на мероприятия «Текущий ремонт санузлов МБОУ «СОШ № 7», МБОУ «СОШ № 8», МБОУ «СОШ № 9», МБДОУ «Детский сад №171»», текущий ремонт (замена светильников) спортивного зала МБОУ «СОШ №7».</w:t>
      </w:r>
      <w:proofErr w:type="gramEnd"/>
    </w:p>
    <w:p w:rsidR="005B23D6" w:rsidRPr="00EB1D85" w:rsidRDefault="005B23D6" w:rsidP="005B23D6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D85">
        <w:rPr>
          <w:rFonts w:ascii="Times New Roman" w:hAnsi="Times New Roman" w:cs="Times New Roman"/>
          <w:sz w:val="24"/>
          <w:szCs w:val="24"/>
        </w:rPr>
        <w:t>Согласно представленным первичным документам (муниципальные контракты, договоры, счета-фактуры, акты о приемке выполненных работ (КС-2), справки о стоимости выполненных работ и затрат (КС-3), платежные документы) все запланированные мероприятия выполнены.</w:t>
      </w:r>
      <w:proofErr w:type="gramEnd"/>
    </w:p>
    <w:p w:rsidR="00224EC7" w:rsidRPr="009F56CE" w:rsidRDefault="00224EC7" w:rsidP="00224EC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6C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9F56CE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9F56C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</w:t>
      </w:r>
      <w:r w:rsidRPr="009F56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F56CE">
        <w:rPr>
          <w:rFonts w:ascii="Times New Roman" w:hAnsi="Times New Roman" w:cs="Times New Roman"/>
          <w:color w:val="000000"/>
          <w:sz w:val="24"/>
          <w:szCs w:val="24"/>
        </w:rPr>
        <w:t>в разделе «Народные инициативы» опубликованы отчеты и фотографии мероприятий перечня проектов народных инициатив на 2017-2018 годы.</w:t>
      </w:r>
      <w:r w:rsidRPr="009F56CE">
        <w:rPr>
          <w:rFonts w:ascii="Times New Roman" w:hAnsi="Times New Roman" w:cs="Times New Roman"/>
          <w:sz w:val="24"/>
          <w:szCs w:val="24"/>
        </w:rPr>
        <w:t xml:space="preserve"> В ходе проверки установлено, что данные о расходовании бюджетных средств обнародованы, то есть, обеспечена информационная открытость и прозрачность органа местного самоуправления, по вопросу освещения деятельности по проекту народных инициатив за 2017-2018 годы в сфере расходования бюджетных средств, для осуществления эффективного гражданского контроля.</w:t>
      </w:r>
    </w:p>
    <w:p w:rsidR="00A21722" w:rsidRDefault="00A21722"/>
    <w:sectPr w:rsidR="00A2172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59F"/>
    <w:rsid w:val="00094987"/>
    <w:rsid w:val="000A12FA"/>
    <w:rsid w:val="000B5005"/>
    <w:rsid w:val="000B7A26"/>
    <w:rsid w:val="000C565B"/>
    <w:rsid w:val="00167A95"/>
    <w:rsid w:val="00183E74"/>
    <w:rsid w:val="001913CE"/>
    <w:rsid w:val="00196A93"/>
    <w:rsid w:val="001B2535"/>
    <w:rsid w:val="001D5AB8"/>
    <w:rsid w:val="001E5B3A"/>
    <w:rsid w:val="00200D8B"/>
    <w:rsid w:val="00224EC7"/>
    <w:rsid w:val="00225DD9"/>
    <w:rsid w:val="00263920"/>
    <w:rsid w:val="00266EB9"/>
    <w:rsid w:val="0029495B"/>
    <w:rsid w:val="002C7757"/>
    <w:rsid w:val="002E6733"/>
    <w:rsid w:val="00311E1D"/>
    <w:rsid w:val="00324E64"/>
    <w:rsid w:val="00382DE4"/>
    <w:rsid w:val="00387591"/>
    <w:rsid w:val="003A670E"/>
    <w:rsid w:val="003E180D"/>
    <w:rsid w:val="00401578"/>
    <w:rsid w:val="004453C1"/>
    <w:rsid w:val="00483EFC"/>
    <w:rsid w:val="004846A1"/>
    <w:rsid w:val="004A2043"/>
    <w:rsid w:val="004C24B1"/>
    <w:rsid w:val="004D0929"/>
    <w:rsid w:val="004D2E98"/>
    <w:rsid w:val="004D3086"/>
    <w:rsid w:val="004E34DA"/>
    <w:rsid w:val="004F3B95"/>
    <w:rsid w:val="004F6860"/>
    <w:rsid w:val="00511E42"/>
    <w:rsid w:val="00516232"/>
    <w:rsid w:val="005A2C3D"/>
    <w:rsid w:val="005A4EAB"/>
    <w:rsid w:val="005B23D6"/>
    <w:rsid w:val="005C2E20"/>
    <w:rsid w:val="005E06B1"/>
    <w:rsid w:val="005E6787"/>
    <w:rsid w:val="00630730"/>
    <w:rsid w:val="0064739F"/>
    <w:rsid w:val="00660299"/>
    <w:rsid w:val="006622E5"/>
    <w:rsid w:val="00667A42"/>
    <w:rsid w:val="0068012A"/>
    <w:rsid w:val="006B405F"/>
    <w:rsid w:val="006D436C"/>
    <w:rsid w:val="00702006"/>
    <w:rsid w:val="00704CBF"/>
    <w:rsid w:val="007647B2"/>
    <w:rsid w:val="0077275C"/>
    <w:rsid w:val="00772E24"/>
    <w:rsid w:val="007907C1"/>
    <w:rsid w:val="007B13B9"/>
    <w:rsid w:val="007B3018"/>
    <w:rsid w:val="007D0B34"/>
    <w:rsid w:val="007D62F2"/>
    <w:rsid w:val="007E3E97"/>
    <w:rsid w:val="007E72BD"/>
    <w:rsid w:val="00805C97"/>
    <w:rsid w:val="00812979"/>
    <w:rsid w:val="00824AE5"/>
    <w:rsid w:val="008559C9"/>
    <w:rsid w:val="00861652"/>
    <w:rsid w:val="00885CA6"/>
    <w:rsid w:val="009052CA"/>
    <w:rsid w:val="00927BF4"/>
    <w:rsid w:val="00954409"/>
    <w:rsid w:val="0095558A"/>
    <w:rsid w:val="009E32E7"/>
    <w:rsid w:val="009F14FA"/>
    <w:rsid w:val="009F6F6F"/>
    <w:rsid w:val="00A21722"/>
    <w:rsid w:val="00A4059F"/>
    <w:rsid w:val="00A450F4"/>
    <w:rsid w:val="00A508A4"/>
    <w:rsid w:val="00A575D1"/>
    <w:rsid w:val="00B314EE"/>
    <w:rsid w:val="00B435EF"/>
    <w:rsid w:val="00B51F33"/>
    <w:rsid w:val="00B54F8A"/>
    <w:rsid w:val="00B93CD6"/>
    <w:rsid w:val="00BB5FD0"/>
    <w:rsid w:val="00BD591B"/>
    <w:rsid w:val="00C064A4"/>
    <w:rsid w:val="00C177DF"/>
    <w:rsid w:val="00C26F0C"/>
    <w:rsid w:val="00C36388"/>
    <w:rsid w:val="00C548C1"/>
    <w:rsid w:val="00C575D2"/>
    <w:rsid w:val="00C702E3"/>
    <w:rsid w:val="00C7390A"/>
    <w:rsid w:val="00CA374C"/>
    <w:rsid w:val="00CD4D44"/>
    <w:rsid w:val="00CD7BD1"/>
    <w:rsid w:val="00D1140C"/>
    <w:rsid w:val="00D223A6"/>
    <w:rsid w:val="00D6028D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61A85"/>
    <w:rsid w:val="00E81A54"/>
    <w:rsid w:val="00EA570B"/>
    <w:rsid w:val="00EC3FBE"/>
    <w:rsid w:val="00ED3978"/>
    <w:rsid w:val="00EF0938"/>
    <w:rsid w:val="00EF4641"/>
    <w:rsid w:val="00F11489"/>
    <w:rsid w:val="00F27552"/>
    <w:rsid w:val="00F325C4"/>
    <w:rsid w:val="00F4551B"/>
    <w:rsid w:val="00F57BB6"/>
    <w:rsid w:val="00F86921"/>
    <w:rsid w:val="00F91C19"/>
    <w:rsid w:val="00FC1925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F"/>
  </w:style>
  <w:style w:type="paragraph" w:styleId="1">
    <w:name w:val="heading 1"/>
    <w:basedOn w:val="a"/>
    <w:link w:val="10"/>
    <w:uiPriority w:val="9"/>
    <w:qFormat/>
    <w:rsid w:val="00C2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702E3"/>
  </w:style>
  <w:style w:type="character" w:customStyle="1" w:styleId="10">
    <w:name w:val="Заголовок 1 Знак"/>
    <w:basedOn w:val="a0"/>
    <w:link w:val="1"/>
    <w:uiPriority w:val="9"/>
    <w:rsid w:val="00C26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10</cp:revision>
  <dcterms:created xsi:type="dcterms:W3CDTF">2018-08-10T02:05:00Z</dcterms:created>
  <dcterms:modified xsi:type="dcterms:W3CDTF">2019-12-24T07:03:00Z</dcterms:modified>
</cp:coreProperties>
</file>