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B7" w:rsidRPr="00D4536C" w:rsidRDefault="004115B7" w:rsidP="004115B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36C">
        <w:rPr>
          <w:rFonts w:ascii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 xml:space="preserve">Информация по результатам проведенной экспертизы проекта </w:t>
      </w:r>
      <w:r w:rsidRPr="00D4536C">
        <w:rPr>
          <w:rFonts w:ascii="Times New Roman" w:hAnsi="Times New Roman" w:cs="Times New Roman"/>
          <w:b/>
          <w:bCs/>
          <w:sz w:val="24"/>
          <w:szCs w:val="24"/>
        </w:rPr>
        <w:t xml:space="preserve">решения  Думы </w:t>
      </w:r>
      <w:proofErr w:type="spellStart"/>
      <w:r w:rsidRPr="00D4536C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Pr="00D4536C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</w:t>
      </w:r>
      <w:r w:rsidRPr="00D4536C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Положение о бюджетном процессе в </w:t>
      </w:r>
      <w:proofErr w:type="spellStart"/>
      <w:r w:rsidRPr="00D4536C">
        <w:rPr>
          <w:rFonts w:ascii="Times New Roman" w:hAnsi="Times New Roman" w:cs="Times New Roman"/>
          <w:b/>
          <w:sz w:val="24"/>
          <w:szCs w:val="24"/>
        </w:rPr>
        <w:t>Зиминском</w:t>
      </w:r>
      <w:proofErr w:type="spellEnd"/>
      <w:r w:rsidRPr="00D4536C">
        <w:rPr>
          <w:rFonts w:ascii="Times New Roman" w:hAnsi="Times New Roman" w:cs="Times New Roman"/>
          <w:b/>
          <w:sz w:val="24"/>
          <w:szCs w:val="24"/>
        </w:rPr>
        <w:t xml:space="preserve"> городском муниципальном образовании» утвержденное решением Думы </w:t>
      </w:r>
      <w:proofErr w:type="spellStart"/>
      <w:r w:rsidRPr="00D4536C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Pr="00D4536C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от 28.04.2016 № 180 </w:t>
      </w:r>
    </w:p>
    <w:p w:rsidR="00A21722" w:rsidRPr="00D4536C" w:rsidRDefault="004115B7" w:rsidP="00FC6117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4536C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Контрольно-счетной палатой </w:t>
      </w:r>
      <w:r w:rsidRPr="00D45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экспертиза проекта</w:t>
      </w:r>
      <w:r w:rsidRPr="00D453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36C">
        <w:rPr>
          <w:rFonts w:ascii="Times New Roman" w:hAnsi="Times New Roman" w:cs="Times New Roman"/>
          <w:bCs/>
          <w:sz w:val="24"/>
          <w:szCs w:val="24"/>
        </w:rPr>
        <w:t xml:space="preserve">решения Думы </w:t>
      </w:r>
      <w:proofErr w:type="spellStart"/>
      <w:r w:rsidRPr="00D4536C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D4536C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</w:t>
      </w:r>
      <w:r w:rsidRPr="00D4536C">
        <w:rPr>
          <w:rFonts w:ascii="Times New Roman" w:hAnsi="Times New Roman" w:cs="Times New Roman"/>
          <w:sz w:val="24"/>
          <w:szCs w:val="24"/>
        </w:rPr>
        <w:t xml:space="preserve">«О внесении изменений в Положение о бюджетном процессе в </w:t>
      </w:r>
      <w:proofErr w:type="spellStart"/>
      <w:r w:rsidRPr="00D4536C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D4536C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образовании» утвержденное решением Думы </w:t>
      </w:r>
      <w:proofErr w:type="spellStart"/>
      <w:r w:rsidRPr="00D4536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D4536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28.04.2016 № 180.</w:t>
      </w:r>
    </w:p>
    <w:p w:rsidR="00FC6117" w:rsidRPr="00D4536C" w:rsidRDefault="00FC6117" w:rsidP="00FC6117">
      <w:pPr>
        <w:pStyle w:val="1"/>
        <w:tabs>
          <w:tab w:val="left" w:pos="567"/>
        </w:tabs>
        <w:ind w:left="0"/>
        <w:contextualSpacing/>
        <w:mirrorIndents/>
      </w:pPr>
      <w:r w:rsidRPr="00D4536C">
        <w:tab/>
        <w:t>Основным законом, устанавливающим общие принципы бюджетного законодательства Российской Федерации, определяющим основы бюджетного процесса, является Бюджетный кодекс Российской Федерации.</w:t>
      </w:r>
    </w:p>
    <w:p w:rsidR="00FC6117" w:rsidRPr="00D4536C" w:rsidRDefault="00FC6117" w:rsidP="00FC6117">
      <w:pPr>
        <w:pStyle w:val="1"/>
        <w:tabs>
          <w:tab w:val="left" w:pos="567"/>
        </w:tabs>
        <w:ind w:left="0"/>
        <w:contextualSpacing/>
        <w:mirrorIndents/>
      </w:pPr>
      <w:r w:rsidRPr="00D4536C">
        <w:tab/>
        <w:t xml:space="preserve">Базовым документом для организации бюджетного процесса в </w:t>
      </w:r>
      <w:proofErr w:type="spellStart"/>
      <w:r w:rsidRPr="00D4536C">
        <w:t>Зиминском</w:t>
      </w:r>
      <w:proofErr w:type="spellEnd"/>
      <w:r w:rsidRPr="00D4536C">
        <w:t xml:space="preserve"> городском муниципальном образовании является Положение о бюджетном процессе в </w:t>
      </w:r>
      <w:proofErr w:type="spellStart"/>
      <w:r w:rsidRPr="00D4536C">
        <w:t>Зиминском</w:t>
      </w:r>
      <w:proofErr w:type="spellEnd"/>
      <w:r w:rsidRPr="00D4536C">
        <w:t xml:space="preserve"> городском муниципальном образовании.</w:t>
      </w:r>
    </w:p>
    <w:p w:rsidR="00FC6117" w:rsidRPr="00D4536C" w:rsidRDefault="00FC6117" w:rsidP="00FC6117">
      <w:pPr>
        <w:pStyle w:val="1"/>
        <w:tabs>
          <w:tab w:val="left" w:pos="567"/>
        </w:tabs>
        <w:ind w:left="0"/>
        <w:contextualSpacing/>
        <w:mirrorIndents/>
      </w:pPr>
      <w:r w:rsidRPr="00D4536C">
        <w:rPr>
          <w:bCs/>
        </w:rPr>
        <w:tab/>
        <w:t xml:space="preserve">Представленный на экспертизу проект решения Думы </w:t>
      </w:r>
      <w:proofErr w:type="spellStart"/>
      <w:r w:rsidRPr="00D4536C">
        <w:rPr>
          <w:bCs/>
        </w:rPr>
        <w:t>Зиминского</w:t>
      </w:r>
      <w:proofErr w:type="spellEnd"/>
      <w:r w:rsidRPr="00D4536C">
        <w:rPr>
          <w:bCs/>
        </w:rPr>
        <w:t xml:space="preserve"> городского муниципального образования «О внесении изменений  в Положение о бюджетном процессе </w:t>
      </w:r>
      <w:proofErr w:type="spellStart"/>
      <w:r w:rsidRPr="00D4536C">
        <w:rPr>
          <w:bCs/>
        </w:rPr>
        <w:t>Зиминского</w:t>
      </w:r>
      <w:proofErr w:type="spellEnd"/>
      <w:r w:rsidRPr="00D4536C">
        <w:rPr>
          <w:bCs/>
        </w:rPr>
        <w:t xml:space="preserve"> городского муниципального образования», утвержденное решением Думы </w:t>
      </w:r>
      <w:proofErr w:type="spellStart"/>
      <w:r w:rsidRPr="00D4536C">
        <w:rPr>
          <w:bCs/>
        </w:rPr>
        <w:t>Зиминского</w:t>
      </w:r>
      <w:proofErr w:type="spellEnd"/>
      <w:r w:rsidRPr="00D4536C">
        <w:rPr>
          <w:bCs/>
        </w:rPr>
        <w:t xml:space="preserve"> городского муниципального образования от 28.04.2016 г. № 180» </w:t>
      </w:r>
      <w:r w:rsidR="00D4536C" w:rsidRPr="00D4536C">
        <w:rPr>
          <w:bCs/>
        </w:rPr>
        <w:t>соответствует</w:t>
      </w:r>
      <w:r w:rsidRPr="00D4536C">
        <w:rPr>
          <w:bCs/>
        </w:rPr>
        <w:t xml:space="preserve"> </w:t>
      </w:r>
      <w:r w:rsidR="00D4536C" w:rsidRPr="00D4536C">
        <w:rPr>
          <w:lang w:eastAsia="ru-RU"/>
        </w:rPr>
        <w:t>требованиям действующего законодательства.</w:t>
      </w:r>
    </w:p>
    <w:p w:rsidR="00FC6117" w:rsidRPr="00FC6117" w:rsidRDefault="00FC6117" w:rsidP="00FC6117">
      <w:pPr>
        <w:pStyle w:val="1"/>
        <w:tabs>
          <w:tab w:val="left" w:pos="567"/>
        </w:tabs>
        <w:ind w:left="0"/>
        <w:contextualSpacing/>
        <w:mirrorIndents/>
        <w:rPr>
          <w:color w:val="000000"/>
        </w:rPr>
      </w:pPr>
      <w:r w:rsidRPr="00FC6117">
        <w:tab/>
      </w:r>
      <w:r w:rsidRPr="00FC6117">
        <w:rPr>
          <w:color w:val="000000"/>
        </w:rPr>
        <w:t xml:space="preserve"> </w:t>
      </w:r>
    </w:p>
    <w:p w:rsidR="00FC6117" w:rsidRPr="00FC6117" w:rsidRDefault="00FC6117" w:rsidP="00FC6117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FC6117" w:rsidRPr="00FC6117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5B7"/>
    <w:rsid w:val="00005165"/>
    <w:rsid w:val="0001699D"/>
    <w:rsid w:val="00094987"/>
    <w:rsid w:val="000A12FA"/>
    <w:rsid w:val="000B0862"/>
    <w:rsid w:val="000B5005"/>
    <w:rsid w:val="000B7A26"/>
    <w:rsid w:val="00115354"/>
    <w:rsid w:val="00121217"/>
    <w:rsid w:val="00155034"/>
    <w:rsid w:val="0016628B"/>
    <w:rsid w:val="00167A95"/>
    <w:rsid w:val="001913CE"/>
    <w:rsid w:val="001A50D6"/>
    <w:rsid w:val="001B2535"/>
    <w:rsid w:val="001D5AB8"/>
    <w:rsid w:val="001D7FA4"/>
    <w:rsid w:val="001E5B3A"/>
    <w:rsid w:val="00200D8B"/>
    <w:rsid w:val="00205B01"/>
    <w:rsid w:val="00206847"/>
    <w:rsid w:val="00225DD9"/>
    <w:rsid w:val="00263920"/>
    <w:rsid w:val="00266EB9"/>
    <w:rsid w:val="0029495B"/>
    <w:rsid w:val="002C7757"/>
    <w:rsid w:val="002E3074"/>
    <w:rsid w:val="002E6733"/>
    <w:rsid w:val="002F1AC4"/>
    <w:rsid w:val="00311E1D"/>
    <w:rsid w:val="00324E64"/>
    <w:rsid w:val="0035174F"/>
    <w:rsid w:val="00382DE4"/>
    <w:rsid w:val="00387591"/>
    <w:rsid w:val="003A1BEB"/>
    <w:rsid w:val="003A670E"/>
    <w:rsid w:val="003D1538"/>
    <w:rsid w:val="003D33BF"/>
    <w:rsid w:val="003D37DD"/>
    <w:rsid w:val="003E180D"/>
    <w:rsid w:val="00401578"/>
    <w:rsid w:val="004115B7"/>
    <w:rsid w:val="004453C1"/>
    <w:rsid w:val="004637A6"/>
    <w:rsid w:val="00474E0B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301C8"/>
    <w:rsid w:val="00540E41"/>
    <w:rsid w:val="005A2C3D"/>
    <w:rsid w:val="005A4EAB"/>
    <w:rsid w:val="005B6FA2"/>
    <w:rsid w:val="005C2E20"/>
    <w:rsid w:val="005D2D2D"/>
    <w:rsid w:val="005E06B1"/>
    <w:rsid w:val="005F3DB6"/>
    <w:rsid w:val="00630730"/>
    <w:rsid w:val="0064739F"/>
    <w:rsid w:val="00656A72"/>
    <w:rsid w:val="00660299"/>
    <w:rsid w:val="006622E5"/>
    <w:rsid w:val="00667A42"/>
    <w:rsid w:val="0068012A"/>
    <w:rsid w:val="00681D2A"/>
    <w:rsid w:val="006B405F"/>
    <w:rsid w:val="006D436C"/>
    <w:rsid w:val="006E587A"/>
    <w:rsid w:val="00702006"/>
    <w:rsid w:val="00704CBF"/>
    <w:rsid w:val="00731E75"/>
    <w:rsid w:val="007647B2"/>
    <w:rsid w:val="0077275C"/>
    <w:rsid w:val="00772E24"/>
    <w:rsid w:val="00786565"/>
    <w:rsid w:val="00786AB0"/>
    <w:rsid w:val="007907C1"/>
    <w:rsid w:val="007A16F5"/>
    <w:rsid w:val="007B13B9"/>
    <w:rsid w:val="007B3018"/>
    <w:rsid w:val="007C1270"/>
    <w:rsid w:val="007D0B34"/>
    <w:rsid w:val="007D62F2"/>
    <w:rsid w:val="007E3E97"/>
    <w:rsid w:val="007E72BD"/>
    <w:rsid w:val="00801D21"/>
    <w:rsid w:val="00805C97"/>
    <w:rsid w:val="00812979"/>
    <w:rsid w:val="00824AE5"/>
    <w:rsid w:val="008559C9"/>
    <w:rsid w:val="00861652"/>
    <w:rsid w:val="00885CA6"/>
    <w:rsid w:val="008B4B47"/>
    <w:rsid w:val="008F1ACD"/>
    <w:rsid w:val="009052CA"/>
    <w:rsid w:val="00925F34"/>
    <w:rsid w:val="00927BF4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450F4"/>
    <w:rsid w:val="00A508A4"/>
    <w:rsid w:val="00A575D1"/>
    <w:rsid w:val="00A74D53"/>
    <w:rsid w:val="00A95824"/>
    <w:rsid w:val="00A95B96"/>
    <w:rsid w:val="00B20449"/>
    <w:rsid w:val="00B314EE"/>
    <w:rsid w:val="00B37621"/>
    <w:rsid w:val="00B435EF"/>
    <w:rsid w:val="00B51F33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548C1"/>
    <w:rsid w:val="00C575D2"/>
    <w:rsid w:val="00C7390A"/>
    <w:rsid w:val="00CA374C"/>
    <w:rsid w:val="00CD4D44"/>
    <w:rsid w:val="00CD7BD1"/>
    <w:rsid w:val="00CE14F3"/>
    <w:rsid w:val="00D1041D"/>
    <w:rsid w:val="00D1140C"/>
    <w:rsid w:val="00D223A6"/>
    <w:rsid w:val="00D4536C"/>
    <w:rsid w:val="00D45B2F"/>
    <w:rsid w:val="00D6028D"/>
    <w:rsid w:val="00D62988"/>
    <w:rsid w:val="00D738E8"/>
    <w:rsid w:val="00D779D4"/>
    <w:rsid w:val="00D802B8"/>
    <w:rsid w:val="00D8145B"/>
    <w:rsid w:val="00D87B05"/>
    <w:rsid w:val="00DC1C77"/>
    <w:rsid w:val="00DC23EC"/>
    <w:rsid w:val="00DD0814"/>
    <w:rsid w:val="00DD2A3D"/>
    <w:rsid w:val="00DE0976"/>
    <w:rsid w:val="00DE4983"/>
    <w:rsid w:val="00E0605B"/>
    <w:rsid w:val="00E12EBC"/>
    <w:rsid w:val="00E25135"/>
    <w:rsid w:val="00E3606E"/>
    <w:rsid w:val="00E40275"/>
    <w:rsid w:val="00E5463E"/>
    <w:rsid w:val="00E61A85"/>
    <w:rsid w:val="00E81A54"/>
    <w:rsid w:val="00EA570B"/>
    <w:rsid w:val="00EB0C1B"/>
    <w:rsid w:val="00EC3FBE"/>
    <w:rsid w:val="00ED3978"/>
    <w:rsid w:val="00EE7BCD"/>
    <w:rsid w:val="00F11489"/>
    <w:rsid w:val="00F22593"/>
    <w:rsid w:val="00F27552"/>
    <w:rsid w:val="00F325C4"/>
    <w:rsid w:val="00F4551B"/>
    <w:rsid w:val="00F57BB6"/>
    <w:rsid w:val="00F64DF8"/>
    <w:rsid w:val="00F86921"/>
    <w:rsid w:val="00FC1925"/>
    <w:rsid w:val="00FC6117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11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C6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C6117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</cp:revision>
  <dcterms:created xsi:type="dcterms:W3CDTF">2019-12-24T02:36:00Z</dcterms:created>
  <dcterms:modified xsi:type="dcterms:W3CDTF">2019-12-24T02:51:00Z</dcterms:modified>
</cp:coreProperties>
</file>