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4B" w:rsidRPr="00E249D6" w:rsidRDefault="007608A8" w:rsidP="00E249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lang w:eastAsia="ru-RU"/>
        </w:rPr>
      </w:pPr>
      <w:r w:rsidRPr="00E249D6">
        <w:rPr>
          <w:rFonts w:eastAsia="Times New Roman"/>
          <w:lang w:eastAsia="ru-RU"/>
        </w:rPr>
        <w:t>Контрольно - счетной палатой</w:t>
      </w:r>
      <w:r w:rsidR="00CA7C4B" w:rsidRPr="00E249D6">
        <w:rPr>
          <w:rFonts w:eastAsia="Times New Roman"/>
          <w:lang w:eastAsia="ru-RU"/>
        </w:rPr>
        <w:t xml:space="preserve"> проведена </w:t>
      </w:r>
      <w:r w:rsidR="00CA7C4B" w:rsidRPr="00E249D6">
        <w:rPr>
          <w:rFonts w:eastAsia="Times New Roman"/>
          <w:b/>
          <w:lang w:eastAsia="ru-RU"/>
        </w:rPr>
        <w:t>внешняя проверка</w:t>
      </w:r>
      <w:r w:rsidR="00CA7C4B" w:rsidRPr="00E249D6">
        <w:rPr>
          <w:rFonts w:eastAsia="Times New Roman"/>
          <w:lang w:eastAsia="ru-RU"/>
        </w:rPr>
        <w:t xml:space="preserve"> годового отчета об исполнении </w:t>
      </w:r>
      <w:r w:rsidRPr="00E249D6">
        <w:rPr>
          <w:rFonts w:eastAsia="Times New Roman"/>
          <w:lang w:eastAsia="ru-RU"/>
        </w:rPr>
        <w:t xml:space="preserve">местного </w:t>
      </w:r>
      <w:r w:rsidR="00CA7C4B" w:rsidRPr="00E249D6">
        <w:rPr>
          <w:rFonts w:eastAsia="Times New Roman"/>
          <w:lang w:eastAsia="ru-RU"/>
        </w:rPr>
        <w:t>бюджета за 201</w:t>
      </w:r>
      <w:r w:rsidR="001F4228" w:rsidRPr="00E249D6">
        <w:rPr>
          <w:rFonts w:eastAsia="Times New Roman"/>
          <w:lang w:eastAsia="ru-RU"/>
        </w:rPr>
        <w:t>9</w:t>
      </w:r>
      <w:r w:rsidR="00CA7C4B" w:rsidRPr="00E249D6">
        <w:rPr>
          <w:rFonts w:eastAsia="Times New Roman"/>
          <w:lang w:eastAsia="ru-RU"/>
        </w:rPr>
        <w:t xml:space="preserve"> год с учетом данных внешней проверки годовой бюджетной отчетности главных администраторов бюджетных средств </w:t>
      </w:r>
      <w:proofErr w:type="spellStart"/>
      <w:r w:rsidRPr="00E249D6">
        <w:rPr>
          <w:rFonts w:eastAsia="Times New Roman"/>
          <w:lang w:eastAsia="ru-RU"/>
        </w:rPr>
        <w:t>Зиминского</w:t>
      </w:r>
      <w:proofErr w:type="spellEnd"/>
      <w:r w:rsidRPr="00E249D6">
        <w:rPr>
          <w:rFonts w:eastAsia="Times New Roman"/>
          <w:lang w:eastAsia="ru-RU"/>
        </w:rPr>
        <w:t xml:space="preserve"> городского муниципального образования</w:t>
      </w:r>
      <w:r w:rsidR="00CA7C4B" w:rsidRPr="00E249D6">
        <w:rPr>
          <w:rFonts w:eastAsia="Times New Roman"/>
          <w:lang w:eastAsia="ru-RU"/>
        </w:rPr>
        <w:t xml:space="preserve">, по результатам которой составлено заключение от </w:t>
      </w:r>
      <w:r w:rsidR="005A076E">
        <w:rPr>
          <w:rFonts w:eastAsia="Times New Roman"/>
          <w:lang w:eastAsia="ru-RU"/>
        </w:rPr>
        <w:t>3</w:t>
      </w:r>
      <w:r w:rsidR="00621D16" w:rsidRPr="00E249D6">
        <w:rPr>
          <w:rFonts w:eastAsia="Times New Roman"/>
          <w:lang w:eastAsia="ru-RU"/>
        </w:rPr>
        <w:t>0</w:t>
      </w:r>
      <w:r w:rsidR="00CA7C4B" w:rsidRPr="00E249D6">
        <w:rPr>
          <w:rFonts w:eastAsia="Times New Roman"/>
          <w:lang w:eastAsia="ru-RU"/>
        </w:rPr>
        <w:t>.04.201</w:t>
      </w:r>
      <w:r w:rsidR="00621D16" w:rsidRPr="00E249D6">
        <w:rPr>
          <w:rFonts w:eastAsia="Times New Roman"/>
          <w:lang w:eastAsia="ru-RU"/>
        </w:rPr>
        <w:t>9</w:t>
      </w:r>
      <w:r w:rsidR="00CA7C4B" w:rsidRPr="00E249D6">
        <w:rPr>
          <w:rFonts w:eastAsia="Times New Roman"/>
          <w:lang w:eastAsia="ru-RU"/>
        </w:rPr>
        <w:t xml:space="preserve"> №</w:t>
      </w:r>
      <w:r w:rsidR="00377922">
        <w:rPr>
          <w:rFonts w:eastAsia="Times New Roman"/>
          <w:lang w:eastAsia="ru-RU"/>
        </w:rPr>
        <w:t xml:space="preserve"> </w:t>
      </w:r>
      <w:r w:rsidR="00CA7C4B" w:rsidRPr="00E249D6">
        <w:rPr>
          <w:rFonts w:eastAsia="Times New Roman"/>
          <w:lang w:eastAsia="ru-RU"/>
        </w:rPr>
        <w:t>1</w:t>
      </w:r>
      <w:r w:rsidR="00621D16" w:rsidRPr="00E249D6">
        <w:rPr>
          <w:rFonts w:eastAsia="Times New Roman"/>
          <w:lang w:eastAsia="ru-RU"/>
        </w:rPr>
        <w:t>0</w:t>
      </w:r>
      <w:r w:rsidR="005A076E">
        <w:rPr>
          <w:rFonts w:eastAsia="Times New Roman"/>
          <w:lang w:eastAsia="ru-RU"/>
        </w:rPr>
        <w:t xml:space="preserve"> - </w:t>
      </w:r>
      <w:proofErr w:type="spellStart"/>
      <w:r w:rsidR="005A076E">
        <w:rPr>
          <w:rFonts w:eastAsia="Times New Roman"/>
          <w:lang w:eastAsia="ru-RU"/>
        </w:rPr>
        <w:t>з</w:t>
      </w:r>
      <w:proofErr w:type="spellEnd"/>
      <w:r w:rsidR="00CA7C4B" w:rsidRPr="00E249D6">
        <w:rPr>
          <w:rFonts w:eastAsia="Times New Roman"/>
          <w:lang w:eastAsia="ru-RU"/>
        </w:rPr>
        <w:t xml:space="preserve">. </w:t>
      </w:r>
    </w:p>
    <w:p w:rsidR="00E249D6" w:rsidRPr="00E249D6" w:rsidRDefault="00E249D6" w:rsidP="00E249D6">
      <w:pPr>
        <w:ind w:firstLine="539"/>
        <w:jc w:val="both"/>
      </w:pPr>
      <w:r w:rsidRPr="00E249D6">
        <w:t>По итогам внешней проверки установлено, что годовая бюджетная отчетность за 2019 год представлена в полном объеме предусмотренных форм и в установленный срок; в бюджетной отчетности соблюдены установленные контрольные соотношения, а также обеспечено соответствие взаимосвязанных показателей.</w:t>
      </w:r>
    </w:p>
    <w:p w:rsidR="00E249D6" w:rsidRPr="00E249D6" w:rsidRDefault="00E249D6" w:rsidP="00E249D6">
      <w:pPr>
        <w:shd w:val="clear" w:color="auto" w:fill="FFFFFF"/>
        <w:ind w:firstLine="539"/>
        <w:jc w:val="both"/>
      </w:pPr>
      <w:r w:rsidRPr="00E249D6">
        <w:t xml:space="preserve">Бюджетная отчетность главных администраторов бюджетных средств составлена в соответствии с требованиями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приказами Минфина РФ от № 191н, № 33н. </w:t>
      </w:r>
    </w:p>
    <w:p w:rsidR="00A21722" w:rsidRPr="00E249D6" w:rsidRDefault="00A21722" w:rsidP="00E249D6">
      <w:pPr>
        <w:jc w:val="both"/>
      </w:pPr>
    </w:p>
    <w:sectPr w:rsidR="00A21722" w:rsidRPr="00E249D6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C4B"/>
    <w:rsid w:val="00005165"/>
    <w:rsid w:val="0001699D"/>
    <w:rsid w:val="00094987"/>
    <w:rsid w:val="000A12FA"/>
    <w:rsid w:val="000B0862"/>
    <w:rsid w:val="000B5005"/>
    <w:rsid w:val="000B7A26"/>
    <w:rsid w:val="00115354"/>
    <w:rsid w:val="00121217"/>
    <w:rsid w:val="00155034"/>
    <w:rsid w:val="0016628B"/>
    <w:rsid w:val="00167A95"/>
    <w:rsid w:val="001913CE"/>
    <w:rsid w:val="001A50D6"/>
    <w:rsid w:val="001B2535"/>
    <w:rsid w:val="001D5AB8"/>
    <w:rsid w:val="001D7FA4"/>
    <w:rsid w:val="001E5B3A"/>
    <w:rsid w:val="001F4228"/>
    <w:rsid w:val="00200D8B"/>
    <w:rsid w:val="00205B01"/>
    <w:rsid w:val="00206847"/>
    <w:rsid w:val="00225DD9"/>
    <w:rsid w:val="00263920"/>
    <w:rsid w:val="00266EB9"/>
    <w:rsid w:val="0029495B"/>
    <w:rsid w:val="002C7757"/>
    <w:rsid w:val="002E3074"/>
    <w:rsid w:val="002E6733"/>
    <w:rsid w:val="002F1AC4"/>
    <w:rsid w:val="00311E1D"/>
    <w:rsid w:val="00324E64"/>
    <w:rsid w:val="0035174F"/>
    <w:rsid w:val="00377922"/>
    <w:rsid w:val="00382DE4"/>
    <w:rsid w:val="00387591"/>
    <w:rsid w:val="003952B5"/>
    <w:rsid w:val="003A1BEB"/>
    <w:rsid w:val="003A670E"/>
    <w:rsid w:val="003B6957"/>
    <w:rsid w:val="003D1538"/>
    <w:rsid w:val="003D33BF"/>
    <w:rsid w:val="003D37DD"/>
    <w:rsid w:val="003E180D"/>
    <w:rsid w:val="00401578"/>
    <w:rsid w:val="004453C1"/>
    <w:rsid w:val="004637A6"/>
    <w:rsid w:val="00474E0B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40E41"/>
    <w:rsid w:val="005A076E"/>
    <w:rsid w:val="005A2C3D"/>
    <w:rsid w:val="005A4EAB"/>
    <w:rsid w:val="005B6FA2"/>
    <w:rsid w:val="005C2E20"/>
    <w:rsid w:val="005D2D2D"/>
    <w:rsid w:val="005E06B1"/>
    <w:rsid w:val="005F3DB6"/>
    <w:rsid w:val="00621D16"/>
    <w:rsid w:val="00630730"/>
    <w:rsid w:val="0063665A"/>
    <w:rsid w:val="0064739F"/>
    <w:rsid w:val="00656A72"/>
    <w:rsid w:val="00660299"/>
    <w:rsid w:val="006622E5"/>
    <w:rsid w:val="00667A42"/>
    <w:rsid w:val="0068012A"/>
    <w:rsid w:val="00681D2A"/>
    <w:rsid w:val="006B405F"/>
    <w:rsid w:val="006D436C"/>
    <w:rsid w:val="006E587A"/>
    <w:rsid w:val="00702006"/>
    <w:rsid w:val="00704CBF"/>
    <w:rsid w:val="00731E75"/>
    <w:rsid w:val="007608A8"/>
    <w:rsid w:val="007647B2"/>
    <w:rsid w:val="0077275C"/>
    <w:rsid w:val="00772E24"/>
    <w:rsid w:val="00786565"/>
    <w:rsid w:val="00786AB0"/>
    <w:rsid w:val="007907C1"/>
    <w:rsid w:val="007A16F5"/>
    <w:rsid w:val="007B13B9"/>
    <w:rsid w:val="007B3018"/>
    <w:rsid w:val="007C1270"/>
    <w:rsid w:val="007D0B34"/>
    <w:rsid w:val="007D62F2"/>
    <w:rsid w:val="007E3E97"/>
    <w:rsid w:val="007E72BD"/>
    <w:rsid w:val="00801D21"/>
    <w:rsid w:val="00805C97"/>
    <w:rsid w:val="00812979"/>
    <w:rsid w:val="00824AE5"/>
    <w:rsid w:val="008559C9"/>
    <w:rsid w:val="00861652"/>
    <w:rsid w:val="00885CA6"/>
    <w:rsid w:val="008B4B47"/>
    <w:rsid w:val="008F1ACD"/>
    <w:rsid w:val="009052CA"/>
    <w:rsid w:val="00925F34"/>
    <w:rsid w:val="00927BF4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3777B"/>
    <w:rsid w:val="00A450F4"/>
    <w:rsid w:val="00A508A4"/>
    <w:rsid w:val="00A575D1"/>
    <w:rsid w:val="00A74D53"/>
    <w:rsid w:val="00A95824"/>
    <w:rsid w:val="00A95B96"/>
    <w:rsid w:val="00B20449"/>
    <w:rsid w:val="00B314EE"/>
    <w:rsid w:val="00B37621"/>
    <w:rsid w:val="00B435EF"/>
    <w:rsid w:val="00B51F33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548C1"/>
    <w:rsid w:val="00C575D2"/>
    <w:rsid w:val="00C7390A"/>
    <w:rsid w:val="00CA374C"/>
    <w:rsid w:val="00CA7C4B"/>
    <w:rsid w:val="00CD4D44"/>
    <w:rsid w:val="00CD7BD1"/>
    <w:rsid w:val="00CE14F3"/>
    <w:rsid w:val="00D1041D"/>
    <w:rsid w:val="00D1140C"/>
    <w:rsid w:val="00D223A6"/>
    <w:rsid w:val="00D45B2F"/>
    <w:rsid w:val="00D6028D"/>
    <w:rsid w:val="00D62988"/>
    <w:rsid w:val="00D738E8"/>
    <w:rsid w:val="00D779D4"/>
    <w:rsid w:val="00D802B8"/>
    <w:rsid w:val="00D8145B"/>
    <w:rsid w:val="00D87B05"/>
    <w:rsid w:val="00DC1C77"/>
    <w:rsid w:val="00DC23EC"/>
    <w:rsid w:val="00DD0814"/>
    <w:rsid w:val="00DD2A3D"/>
    <w:rsid w:val="00DE0976"/>
    <w:rsid w:val="00DE4983"/>
    <w:rsid w:val="00E0605B"/>
    <w:rsid w:val="00E12EBC"/>
    <w:rsid w:val="00E249D6"/>
    <w:rsid w:val="00E25135"/>
    <w:rsid w:val="00E3606E"/>
    <w:rsid w:val="00E40275"/>
    <w:rsid w:val="00E5463E"/>
    <w:rsid w:val="00E61A85"/>
    <w:rsid w:val="00E81A54"/>
    <w:rsid w:val="00EA570B"/>
    <w:rsid w:val="00EB0C1B"/>
    <w:rsid w:val="00EC3FBE"/>
    <w:rsid w:val="00ED3978"/>
    <w:rsid w:val="00EE7BCD"/>
    <w:rsid w:val="00F11489"/>
    <w:rsid w:val="00F22593"/>
    <w:rsid w:val="00F27552"/>
    <w:rsid w:val="00F325C4"/>
    <w:rsid w:val="00F4551B"/>
    <w:rsid w:val="00F57BB6"/>
    <w:rsid w:val="00F64DF8"/>
    <w:rsid w:val="00F77515"/>
    <w:rsid w:val="00F86921"/>
    <w:rsid w:val="00FC1925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4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6</cp:revision>
  <dcterms:created xsi:type="dcterms:W3CDTF">2019-12-25T02:22:00Z</dcterms:created>
  <dcterms:modified xsi:type="dcterms:W3CDTF">2020-06-25T02:46:00Z</dcterms:modified>
</cp:coreProperties>
</file>